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6" w:rsidRPr="00B30506" w:rsidRDefault="00B30506">
      <w:pPr>
        <w:rPr>
          <w:rFonts w:ascii="Times New Roman" w:hAnsi="Times New Roman" w:cs="Times New Roman"/>
          <w:b/>
          <w:sz w:val="24"/>
          <w:szCs w:val="24"/>
        </w:rPr>
      </w:pPr>
      <w:r w:rsidRPr="00B30506">
        <w:rPr>
          <w:rFonts w:ascii="Times New Roman" w:hAnsi="Times New Roman" w:cs="Times New Roman"/>
          <w:b/>
          <w:sz w:val="24"/>
          <w:szCs w:val="24"/>
        </w:rPr>
        <w:t>Special Monetization Process</w:t>
      </w:r>
    </w:p>
    <w:p w:rsidR="00E82687" w:rsidRDefault="008C36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3.5pt;margin-top:460.5pt;width:138.25pt;height:27.25pt;z-index:251662336;mso-width-relative:margin;mso-height-relative:margin">
            <v:textbox>
              <w:txbxContent>
                <w:p w:rsidR="000E0F4E" w:rsidRDefault="000E0F4E" w:rsidP="000E0F4E">
                  <w:pPr>
                    <w:jc w:val="center"/>
                  </w:pPr>
                  <w:r>
                    <w:t>HRDO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93.5pt;margin-top:125.25pt;width:138.25pt;height:27.25pt;z-index:251661312;mso-width-relative:margin;mso-height-relative:margin">
            <v:textbox>
              <w:txbxContent>
                <w:p w:rsidR="000E0F4E" w:rsidRDefault="000E0F4E" w:rsidP="000E0F4E">
                  <w:pPr>
                    <w:jc w:val="center"/>
                  </w:pPr>
                  <w:r>
                    <w:t>Employee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29.75pt;margin-top:339pt;width:57pt;height:277.5pt;z-index:251659264"/>
        </w:pict>
      </w:r>
      <w:r>
        <w:rPr>
          <w:noProof/>
        </w:rPr>
        <w:pict>
          <v:shape id="_x0000_s1026" type="#_x0000_t88" style="position:absolute;margin-left:129.75pt;margin-top:22.5pt;width:57pt;height:239.25pt;z-index:251658240"/>
        </w:pict>
      </w:r>
      <w:r w:rsidR="000E0F4E">
        <w:object w:dxaOrig="2575" w:dyaOrig="1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9in" o:ole="">
            <v:imagedata r:id="rId4" o:title=""/>
          </v:shape>
          <o:OLEObject Type="Embed" ProgID="Visio.Drawing.11" ShapeID="_x0000_i1025" DrawAspect="Content" ObjectID="_1361621300" r:id="rId5"/>
        </w:object>
      </w:r>
    </w:p>
    <w:sectPr w:rsidR="00E82687" w:rsidSect="00B3050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F4E"/>
    <w:rsid w:val="000E0F4E"/>
    <w:rsid w:val="004C2785"/>
    <w:rsid w:val="008C3653"/>
    <w:rsid w:val="00B30506"/>
    <w:rsid w:val="00D75058"/>
    <w:rsid w:val="00E8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Your Company Name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2011-03-14T02:55:00Z</dcterms:created>
  <dcterms:modified xsi:type="dcterms:W3CDTF">2011-03-14T07:22:00Z</dcterms:modified>
</cp:coreProperties>
</file>